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77777777" w:rsidR="00760ED4" w:rsidRPr="0057177D" w:rsidRDefault="00760ED4">
      <w:pPr>
        <w:rPr>
          <w:rFonts w:ascii="Arial" w:hAnsi="Arial" w:cs="Arial"/>
          <w:szCs w:val="22"/>
          <w:lang w:val="sr-Cyrl-RS"/>
        </w:rPr>
      </w:pPr>
    </w:p>
    <w:p w14:paraId="6A05A809" w14:textId="77777777" w:rsidR="00760ED4" w:rsidRPr="0057177D" w:rsidRDefault="00760ED4" w:rsidP="00760ED4">
      <w:pPr>
        <w:rPr>
          <w:rFonts w:ascii="Arial" w:hAnsi="Arial" w:cs="Arial"/>
          <w:b/>
          <w:szCs w:val="22"/>
          <w:lang w:val="sr-Cyrl-RS"/>
        </w:rPr>
      </w:pPr>
    </w:p>
    <w:p w14:paraId="60714741" w14:textId="7F744902" w:rsidR="00760ED4" w:rsidRPr="0057177D" w:rsidRDefault="380D360A" w:rsidP="380D360A">
      <w:pPr>
        <w:jc w:val="center"/>
        <w:rPr>
          <w:rFonts w:ascii="Arial" w:hAnsi="Arial" w:cs="Arial"/>
          <w:b/>
          <w:bCs/>
          <w:szCs w:val="22"/>
          <w:lang w:val="sr-Cyrl-RS"/>
        </w:rPr>
      </w:pPr>
      <w:r w:rsidRPr="0057177D">
        <w:rPr>
          <w:rFonts w:ascii="Arial" w:hAnsi="Arial" w:cs="Arial"/>
          <w:b/>
          <w:bCs/>
          <w:szCs w:val="22"/>
          <w:lang w:val="sr-Cyrl-RS"/>
        </w:rPr>
        <w:t xml:space="preserve">ИЗЈАВА О САГЛАСНОСТИ СА УСЛОВИМА ИЗ ЈАВНОГ </w:t>
      </w:r>
      <w:r w:rsidR="0018353A" w:rsidRPr="0057177D">
        <w:rPr>
          <w:rFonts w:ascii="Arial" w:hAnsi="Arial" w:cs="Arial"/>
          <w:b/>
          <w:bCs/>
          <w:szCs w:val="22"/>
          <w:lang w:val="sr-Cyrl-RS"/>
        </w:rPr>
        <w:t>КОНКУРСА</w:t>
      </w:r>
    </w:p>
    <w:p w14:paraId="5A39BBE3" w14:textId="77777777" w:rsidR="00760ED4" w:rsidRPr="0057177D" w:rsidRDefault="00760ED4" w:rsidP="00760ED4">
      <w:pPr>
        <w:rPr>
          <w:rFonts w:ascii="Arial" w:hAnsi="Arial" w:cs="Arial"/>
          <w:szCs w:val="22"/>
          <w:lang w:val="sr-Cyrl-RS"/>
        </w:rPr>
      </w:pPr>
    </w:p>
    <w:p w14:paraId="41C8F396" w14:textId="77777777" w:rsidR="00760ED4" w:rsidRPr="0057177D" w:rsidRDefault="00760ED4" w:rsidP="00760ED4">
      <w:pPr>
        <w:rPr>
          <w:rFonts w:ascii="Arial" w:hAnsi="Arial" w:cs="Arial"/>
          <w:szCs w:val="22"/>
          <w:lang w:val="sr-Cyrl-RS"/>
        </w:rPr>
      </w:pPr>
    </w:p>
    <w:p w14:paraId="72A3D3EC" w14:textId="77777777" w:rsidR="00760ED4" w:rsidRPr="0057177D" w:rsidRDefault="00760ED4" w:rsidP="00760ED4">
      <w:pPr>
        <w:rPr>
          <w:rFonts w:ascii="Arial" w:hAnsi="Arial" w:cs="Arial"/>
          <w:szCs w:val="22"/>
          <w:lang w:val="sr-Cyrl-RS"/>
        </w:rPr>
      </w:pPr>
    </w:p>
    <w:p w14:paraId="084E8E75" w14:textId="75C86B48" w:rsidR="00760ED4" w:rsidRPr="004377A9" w:rsidRDefault="6CE22C17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Законски заступник:</w:t>
      </w:r>
    </w:p>
    <w:p w14:paraId="24C8A8B0" w14:textId="77777777" w:rsidR="0075122F" w:rsidRPr="004377A9" w:rsidRDefault="0075122F" w:rsidP="380D360A">
      <w:pPr>
        <w:rPr>
          <w:rFonts w:ascii="Arial" w:hAnsi="Arial" w:cs="Arial"/>
          <w:sz w:val="20"/>
          <w:lang w:val="sr-Cyrl-RS"/>
        </w:rPr>
      </w:pPr>
    </w:p>
    <w:p w14:paraId="37EA3E2C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___________________________________________________________________________</w:t>
      </w:r>
    </w:p>
    <w:p w14:paraId="0E27B00A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60061E4C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5D2660B7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који заступа правно лице: </w:t>
      </w:r>
    </w:p>
    <w:p w14:paraId="44EAFD9C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1E9407FA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___________________________________________________________________________</w:t>
      </w:r>
    </w:p>
    <w:p w14:paraId="4B94D5A5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3DEEC669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6C7FEEAF" w14:textId="394EF75A" w:rsidR="00760ED4" w:rsidRPr="004377A9" w:rsidRDefault="7C17B026" w:rsidP="7C17B026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под пуном материјалном и кривичном одговорношћу изјављујем да за исте пројектне активности/трошкове нису одобрена друга подстицајна средства која потичу из буџета Републике Србије, буџета </w:t>
      </w:r>
      <w:proofErr w:type="spellStart"/>
      <w:r w:rsidRPr="004377A9">
        <w:rPr>
          <w:rFonts w:ascii="Arial" w:hAnsi="Arial" w:cs="Arial"/>
          <w:sz w:val="20"/>
          <w:lang w:val="sr-Cyrl-RS"/>
        </w:rPr>
        <w:t>Aутономне</w:t>
      </w:r>
      <w:proofErr w:type="spellEnd"/>
      <w:r w:rsidRPr="004377A9">
        <w:rPr>
          <w:rFonts w:ascii="Arial" w:hAnsi="Arial" w:cs="Arial"/>
          <w:sz w:val="20"/>
          <w:lang w:val="sr-Cyrl-RS"/>
        </w:rPr>
        <w:t xml:space="preserve"> покрајине Војводине и буџета јединица локалних самоуправа или других извора. </w:t>
      </w:r>
    </w:p>
    <w:p w14:paraId="0E5964B4" w14:textId="3CB58437" w:rsidR="00A22C13" w:rsidRPr="004377A9" w:rsidRDefault="00A22C13" w:rsidP="72093413">
      <w:pPr>
        <w:rPr>
          <w:rFonts w:ascii="Arial" w:hAnsi="Arial" w:cs="Arial"/>
          <w:sz w:val="20"/>
          <w:lang w:val="sr-Cyrl-RS"/>
        </w:rPr>
      </w:pPr>
    </w:p>
    <w:p w14:paraId="049F31CB" w14:textId="77777777" w:rsidR="00F127D5" w:rsidRPr="004377A9" w:rsidRDefault="00F127D5">
      <w:pPr>
        <w:rPr>
          <w:rFonts w:ascii="Arial" w:hAnsi="Arial" w:cs="Arial"/>
          <w:sz w:val="20"/>
          <w:lang w:val="sr-Cyrl-RS"/>
        </w:rPr>
      </w:pPr>
    </w:p>
    <w:p w14:paraId="53128261" w14:textId="77777777" w:rsidR="00760ED4" w:rsidRPr="004377A9" w:rsidRDefault="00760ED4">
      <w:pPr>
        <w:rPr>
          <w:rFonts w:ascii="Arial" w:hAnsi="Arial" w:cs="Arial"/>
          <w:sz w:val="20"/>
          <w:lang w:val="sr-Cyrl-RS"/>
        </w:rPr>
      </w:pPr>
    </w:p>
    <w:p w14:paraId="62486C05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454B1C0B" w14:textId="77777777" w:rsidR="00760ED4" w:rsidRPr="004377A9" w:rsidRDefault="72093413" w:rsidP="72093413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        Место и датум: </w:t>
      </w:r>
    </w:p>
    <w:p w14:paraId="4101652C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5CE1A49C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_______________________</w:t>
      </w:r>
    </w:p>
    <w:p w14:paraId="4B99056E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1299C43A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3255BB5A" w14:textId="1E5FA9FA" w:rsidR="00760ED4" w:rsidRPr="004377A9" w:rsidRDefault="00760ED4" w:rsidP="6CE22C17">
      <w:pPr>
        <w:jc w:val="center"/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 </w:t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  <w:t>М. П.                      </w:t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</w:p>
    <w:p w14:paraId="69CE791C" w14:textId="1246E48B" w:rsidR="00760ED4" w:rsidRPr="004377A9" w:rsidRDefault="72093413" w:rsidP="72093413">
      <w:pPr>
        <w:ind w:left="5664"/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     </w:t>
      </w:r>
      <w:r w:rsidR="006467B1" w:rsidRPr="004377A9">
        <w:rPr>
          <w:rFonts w:ascii="Arial" w:hAnsi="Arial" w:cs="Arial"/>
          <w:sz w:val="20"/>
          <w:lang w:val="sr-Cyrl-RS"/>
        </w:rPr>
        <w:t xml:space="preserve">  </w:t>
      </w:r>
      <w:r w:rsidR="009B025C">
        <w:rPr>
          <w:rFonts w:ascii="Arial" w:hAnsi="Arial" w:cs="Arial"/>
          <w:sz w:val="20"/>
          <w:lang w:val="sr-Cyrl-RS"/>
        </w:rPr>
        <w:tab/>
      </w:r>
      <w:bookmarkStart w:id="0" w:name="_GoBack"/>
      <w:bookmarkEnd w:id="0"/>
      <w:r w:rsidR="004E0B73" w:rsidRPr="004377A9">
        <w:rPr>
          <w:rFonts w:ascii="Arial" w:hAnsi="Arial" w:cs="Arial"/>
          <w:sz w:val="20"/>
          <w:lang w:val="sr-Cyrl-RS"/>
        </w:rPr>
        <w:t>П</w:t>
      </w:r>
      <w:r w:rsidRPr="004377A9">
        <w:rPr>
          <w:rFonts w:ascii="Arial" w:hAnsi="Arial" w:cs="Arial"/>
          <w:sz w:val="20"/>
          <w:lang w:val="sr-Cyrl-RS"/>
        </w:rPr>
        <w:t>отпис овлашћеног лица</w:t>
      </w:r>
    </w:p>
    <w:p w14:paraId="3938B478" w14:textId="77777777" w:rsidR="00760ED4" w:rsidRPr="004377A9" w:rsidRDefault="72093413" w:rsidP="72093413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                                                         </w:t>
      </w:r>
    </w:p>
    <w:p w14:paraId="4D80B8B5" w14:textId="77777777" w:rsidR="00760ED4" w:rsidRPr="004377A9" w:rsidRDefault="00760ED4" w:rsidP="6CE22C17">
      <w:pPr>
        <w:jc w:val="right"/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                                                               </w:t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  <w:t>___________________________  </w:t>
      </w:r>
    </w:p>
    <w:p w14:paraId="4DDBEF00" w14:textId="77777777" w:rsidR="00760ED4" w:rsidRPr="004377A9" w:rsidRDefault="00760ED4">
      <w:pPr>
        <w:rPr>
          <w:rFonts w:ascii="Arial" w:hAnsi="Arial" w:cs="Arial"/>
          <w:sz w:val="20"/>
          <w:lang w:val="sr-Cyrl-RS"/>
        </w:rPr>
      </w:pPr>
    </w:p>
    <w:sectPr w:rsidR="00760ED4" w:rsidRPr="004377A9" w:rsidSect="00760ED4">
      <w:headerReference w:type="default" r:id="rId13"/>
      <w:pgSz w:w="11906" w:h="16838"/>
      <w:pgMar w:top="1440" w:right="127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A77E" w14:textId="77777777" w:rsidR="003526C2" w:rsidRDefault="003526C2" w:rsidP="00F127D5">
      <w:pPr>
        <w:spacing w:line="240" w:lineRule="auto"/>
      </w:pPr>
      <w:r>
        <w:separator/>
      </w:r>
    </w:p>
  </w:endnote>
  <w:endnote w:type="continuationSeparator" w:id="0">
    <w:p w14:paraId="0ABDF49F" w14:textId="77777777" w:rsidR="003526C2" w:rsidRDefault="003526C2" w:rsidP="00F1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1FE6" w14:textId="77777777" w:rsidR="003526C2" w:rsidRDefault="003526C2" w:rsidP="00F127D5">
      <w:pPr>
        <w:spacing w:line="240" w:lineRule="auto"/>
      </w:pPr>
      <w:r>
        <w:separator/>
      </w:r>
    </w:p>
  </w:footnote>
  <w:footnote w:type="continuationSeparator" w:id="0">
    <w:p w14:paraId="44F6B84F" w14:textId="77777777" w:rsidR="003526C2" w:rsidRDefault="003526C2" w:rsidP="00F12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F127D5" w:rsidRDefault="00AC7D4F" w:rsidP="00F127D5">
    <w:pPr>
      <w:pStyle w:val="Header"/>
      <w:tabs>
        <w:tab w:val="clear" w:pos="9026"/>
        <w:tab w:val="right" w:pos="10773"/>
      </w:tabs>
      <w:ind w:left="-993"/>
    </w:pPr>
    <w:r>
      <w:rPr>
        <w:noProof/>
      </w:rPr>
      <w:drawing>
        <wp:inline distT="0" distB="0" distL="0" distR="0" wp14:anchorId="1BE094AC" wp14:editId="179C6F7B">
          <wp:extent cx="6981825" cy="1027430"/>
          <wp:effectExtent l="0" t="0" r="9525" b="1270"/>
          <wp:docPr id="182676175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10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5"/>
    <w:rsid w:val="00043821"/>
    <w:rsid w:val="0007619B"/>
    <w:rsid w:val="000819EA"/>
    <w:rsid w:val="00117D01"/>
    <w:rsid w:val="0018353A"/>
    <w:rsid w:val="003526C2"/>
    <w:rsid w:val="004377A9"/>
    <w:rsid w:val="00495639"/>
    <w:rsid w:val="004E0B73"/>
    <w:rsid w:val="0057177D"/>
    <w:rsid w:val="00601990"/>
    <w:rsid w:val="006467B1"/>
    <w:rsid w:val="00717C64"/>
    <w:rsid w:val="0075122F"/>
    <w:rsid w:val="00760ED4"/>
    <w:rsid w:val="007B4692"/>
    <w:rsid w:val="00831310"/>
    <w:rsid w:val="00850765"/>
    <w:rsid w:val="008A2E24"/>
    <w:rsid w:val="009B025C"/>
    <w:rsid w:val="009C1245"/>
    <w:rsid w:val="009D032C"/>
    <w:rsid w:val="00A22C13"/>
    <w:rsid w:val="00AC7D4F"/>
    <w:rsid w:val="00B51C38"/>
    <w:rsid w:val="00BD4670"/>
    <w:rsid w:val="00D64110"/>
    <w:rsid w:val="00DE02B2"/>
    <w:rsid w:val="00E63489"/>
    <w:rsid w:val="00F127D5"/>
    <w:rsid w:val="00F1576B"/>
    <w:rsid w:val="00F67D04"/>
    <w:rsid w:val="00FF48DD"/>
    <w:rsid w:val="0CEF9E53"/>
    <w:rsid w:val="10B75EA9"/>
    <w:rsid w:val="380D360A"/>
    <w:rsid w:val="3C88F05B"/>
    <w:rsid w:val="6CE22C17"/>
    <w:rsid w:val="72093413"/>
    <w:rsid w:val="78BA1598"/>
    <w:rsid w:val="7C17B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E764"/>
  <w15:chartTrackingRefBased/>
  <w15:docId w15:val="{3F63F336-BC49-4A59-A201-C987BBA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D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27D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127D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27D5"/>
    <w:rPr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21"/>
    <w:rPr>
      <w:rFonts w:ascii="Segoe UI" w:hAnsi="Segoe UI" w:cs="Segoe UI"/>
      <w:sz w:val="18"/>
      <w:szCs w:val="18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21"/>
    <w:rPr>
      <w:b/>
      <w:bCs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53" ma:contentTypeDescription="Kreiraj novi dokument." ma:contentTypeScope="" ma:versionID="a5a274b1b50dad78ab28aac3f7981d90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fb960f76971676e68c2bf90d1214ab56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  <xsd:element ref="ns3:NazivStuba" minOccurs="0"/>
                <xsd:element ref="ns3:NazivMostaServisa" minOccurs="0"/>
                <xsd:element ref="ns3:StaraPodelaIzAplikacioneKnjige" minOccurs="0"/>
                <xsd:element ref="ns3:NazivProjekta" minOccurs="0"/>
                <xsd:element ref="ns3:NazivPredlagaca" minOccurs="0"/>
                <xsd:element ref="ns3:PravniStatusPredlagaca" minOccurs="0"/>
                <xsd:element ref="ns3:NovaPodelaPoVrstiStvaralastva" minOccurs="0"/>
                <xsd:element ref="ns3:VrstaProgramskeAktivnosti" minOccurs="0"/>
                <xsd:element ref="ns3:EvropskaDimenzijaProjekta" minOccurs="0"/>
                <xsd:element ref="ns3:Predlozio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-zajednička dokumentacija"/>
          <xsd:enumeration value="Infrastruktura - Kulturne stanice"/>
          <xsd:enumeration value="Infrastruktura - Urbani džepovi"/>
          <xsd:enumeration value="Infrastruktura - Kineska četvrt"/>
          <xsd:enumeration value="Infrastruktura Zona 021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8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azivStuba" ma:index="24" nillable="true" ma:displayName="NazivStuba" ma:list="{6bc58abe-8dba-4ec7-8854-c84e59eaed34}" ma:internalName="NazivStuba" ma:showField="Title">
      <xsd:simpleType>
        <xsd:restriction base="dms:Lookup"/>
      </xsd:simpleType>
    </xsd:element>
    <xsd:element name="NazivMostaServisa" ma:index="25" nillable="true" ma:displayName="NazivMostaServisa" ma:list="{bb05c312-8245-4a0e-9d6a-f8484d5a3330}" ma:internalName="NazivMostaServisa" ma:showField="Title">
      <xsd:simpleType>
        <xsd:restriction base="dms:Lookup"/>
      </xsd:simpleType>
    </xsd:element>
    <xsd:element name="StaraPodelaIzAplikacioneKnjige" ma:index="26" nillable="true" ma:displayName="StaraPodelaIzAplikacioneKnjige" ma:list="{f1060d99-6214-461a-904c-e92bda8c5e0d}" ma:internalName="StaraPodelaIzAplikacioneKnjige" ma:showField="Title">
      <xsd:simpleType>
        <xsd:restriction base="dms:Lookup"/>
      </xsd:simpleType>
    </xsd:element>
    <xsd:element name="NazivProjekta" ma:index="27" nillable="true" ma:displayName="NazivProjekta" ma:list="{ee19130c-9d51-436e-9f05-45287d8593ee}" ma:internalName="NazivProjekta" ma:showField="Title">
      <xsd:simpleType>
        <xsd:restriction base="dms:Lookup"/>
      </xsd:simpleType>
    </xsd:element>
    <xsd:element name="NazivPredlagaca" ma:index="28" nillable="true" ma:displayName="NazivPredlagaca" ma:list="{ee19130c-9d51-436e-9f05-45287d8593ee}" ma:internalName="NazivPredlagaca" ma:showField="Podnosilac_x0020_projekta">
      <xsd:simpleType>
        <xsd:restriction base="dms:Lookup"/>
      </xsd:simpleType>
    </xsd:element>
    <xsd:element name="PravniStatusPredlagaca" ma:index="29" nillable="true" ma:displayName="PravniStatusPredlagaca" ma:list="{02f58d07-e9fc-4a0f-8d1b-5a3e209e5cb9}" ma:internalName="PravniStatusPredlagaca" ma:showField="Title">
      <xsd:simpleType>
        <xsd:restriction base="dms:Lookup"/>
      </xsd:simpleType>
    </xsd:element>
    <xsd:element name="NovaPodelaPoVrstiStvaralastva" ma:index="30" nillable="true" ma:displayName="NovaPodelaPoVrstiStvaralastva" ma:list="{9641f6a6-33f9-4322-8791-384cc3064788}" ma:internalName="NovaPodelaPoVrstiStvaralastva" ma:showField="Title">
      <xsd:simpleType>
        <xsd:restriction base="dms:Lookup"/>
      </xsd:simpleType>
    </xsd:element>
    <xsd:element name="VrstaProgramskeAktivnosti" ma:index="31" nillable="true" ma:displayName="VrstaProgramskeAktivnosti" ma:list="{a5768847-8ce8-45e1-b3bb-a9af29a64f0a}" ma:internalName="VrstaProgramskeAktivnosti" ma:showField="Title">
      <xsd:simpleType>
        <xsd:restriction base="dms:Lookup"/>
      </xsd:simpleType>
    </xsd:element>
    <xsd:element name="EvropskaDimenzijaProjekta" ma:index="32" nillable="true" ma:displayName="EvropskaDimenzijaProjekta" ma:list="{e6ae319d-0e28-412a-b8da-3e220b4c6185}" ma:internalName="EvropskaDimenzijaProjekta" ma:showField="Title">
      <xsd:simpleType>
        <xsd:restriction base="dms:Lookup"/>
      </xsd:simpleType>
    </xsd:element>
    <xsd:element name="Predlozio" ma:index="33" nillable="true" ma:displayName="Predlozio" ma:list="{e791ab34-9dbb-4872-bbcf-82f028e83aef}" ma:internalName="Predlozio" ma:showField="Title">
      <xsd:simpleType>
        <xsd:restriction base="dms:Lookup"/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na_x0020_platforma xmlns="7088d0c1-ec33-4083-8517-1cdb845da6c7">5.1.-Doseg (outreach)</Projektna_x0020_platforma>
    <Profesionalno_x002f_amatersko_x0020_stvaralaštvo xmlns="7088d0c1-ec33-4083-8517-1cdb845da6c7">Neopredeljeno</Profesionalno_x002f_amatersko_x0020_stvaralaštvo>
    <Godina xmlns="7088d0c1-ec33-4083-8517-1cdb845da6c7">2018</Godina>
    <Projektna_x0020_platforma-BB xmlns="7088d0c1-ec33-4083-8517-1cdb845da6c7" xsi:nil="true"/>
    <Vrsta_x0020_programske_x0020_aktivnosti xmlns="7088d0c1-ec33-4083-8517-1cdb845da6c7">
      <Value>Inkluzivne aktivnosti</Value>
    </Vrsta_x0020_programske_x0020_aktivnosti>
    <Grupa_x0020_projekta_x0020_iz_x0020_aplikacione_x0020_knjige xmlns="7088d0c1-ec33-4083-8517-1cdb845da6c7">Doseg-Outreach</Grupa_x0020_projekta_x0020_iz_x0020_aplikacione_x0020_knjige>
    <Tip_x0020_dokumenta xmlns="7088d0c1-ec33-4083-8517-1cdb845da6c7">Konkursna dokumentacija/Konkurs</Tip_x0020_dokumenta>
    <Vrsta_x0020_stvaralaštva xmlns="7088d0c1-ec33-4083-8517-1cdb845da6c7"/>
    <ID-Naziv_x0020_projekta xmlns="7088d0c1-ec33-4083-8517-1cdb845da6c7">14-2018 Dostupna umetnost 2021</ID-Naziv_x0020_projekta>
    <NazivStuba xmlns="8710155f-2551-4061-9f3d-2b3e7da30a16" xsi:nil="true"/>
    <StaraPodelaIzAplikacioneKnjige xmlns="8710155f-2551-4061-9f3d-2b3e7da30a16" xsi:nil="true"/>
    <NazivProjekta xmlns="8710155f-2551-4061-9f3d-2b3e7da30a16" xsi:nil="true"/>
    <NovaPodelaPoVrstiStvaralastva xmlns="8710155f-2551-4061-9f3d-2b3e7da30a16" xsi:nil="true"/>
    <VrstaProgramskeAktivnosti xmlns="8710155f-2551-4061-9f3d-2b3e7da30a16" xsi:nil="true"/>
    <Predlozio xmlns="8710155f-2551-4061-9f3d-2b3e7da30a16" xsi:nil="true"/>
    <NazivPredlagaca xmlns="8710155f-2551-4061-9f3d-2b3e7da30a16" xsi:nil="true"/>
    <PravniStatusPredlagaca xmlns="8710155f-2551-4061-9f3d-2b3e7da30a16" xsi:nil="true"/>
    <EvropskaDimenzijaProjekta xmlns="8710155f-2551-4061-9f3d-2b3e7da30a16" xsi:nil="true"/>
    <NazivMostaServisa xmlns="8710155f-2551-4061-9f3d-2b3e7da30a1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E8D1-E9D6-45A7-B746-2A178A00CD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F8B2E3-5D11-4978-9D5C-0C585DCE9CA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784CF52-1D2E-46BB-BB05-F852DF61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66984-82BB-44DD-B6C7-B541309964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C11C35-CAB5-4AA7-B109-A012F9596EF0}">
  <ds:schemaRefs>
    <ds:schemaRef ds:uri="http://schemas.microsoft.com/office/2006/metadata/properties"/>
    <ds:schemaRef ds:uri="http://schemas.microsoft.com/office/infopath/2007/PartnerControls"/>
    <ds:schemaRef ds:uri="7088d0c1-ec33-4083-8517-1cdb845da6c7"/>
    <ds:schemaRef ds:uri="8710155f-2551-4061-9f3d-2b3e7da30a16"/>
  </ds:schemaRefs>
</ds:datastoreItem>
</file>

<file path=customXml/itemProps6.xml><?xml version="1.0" encoding="utf-8"?>
<ds:datastoreItem xmlns:ds="http://schemas.openxmlformats.org/officeDocument/2006/customXml" ds:itemID="{1300C841-A380-4350-A70B-954E3BF0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Ivana Rodic</cp:lastModifiedBy>
  <cp:revision>8</cp:revision>
  <dcterms:created xsi:type="dcterms:W3CDTF">2018-03-20T10:27:00Z</dcterms:created>
  <dcterms:modified xsi:type="dcterms:W3CDTF">2019-01-10T08:43:00Z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dokumenta">
    <vt:lpwstr/>
  </property>
  <property fmtid="{D5CDD505-2E9C-101B-9397-08002B2CF9AE}" pid="3" name="Vrsta stvaralaštva">
    <vt:lpwstr/>
  </property>
  <property fmtid="{D5CDD505-2E9C-101B-9397-08002B2CF9AE}" pid="4" name="Projektna platforma">
    <vt:lpwstr>4.5-Projekti aplikacija-Most Nada</vt:lpwstr>
  </property>
  <property fmtid="{D5CDD505-2E9C-101B-9397-08002B2CF9AE}" pid="5" name="ID-Naziv projekta">
    <vt:lpwstr>009-2017-Izvan zone komfora</vt:lpwstr>
  </property>
  <property fmtid="{D5CDD505-2E9C-101B-9397-08002B2CF9AE}" pid="6" name="Godina">
    <vt:lpwstr>2018</vt:lpwstr>
  </property>
  <property fmtid="{D5CDD505-2E9C-101B-9397-08002B2CF9AE}" pid="7" name="Profesionalno/amatersko stvaralaštvo">
    <vt:lpwstr>Profesionalno stvaralaštvo</vt:lpwstr>
  </property>
  <property fmtid="{D5CDD505-2E9C-101B-9397-08002B2CF9AE}" pid="8" name="Projektna platforma-BB">
    <vt:lpwstr/>
  </property>
  <property fmtid="{D5CDD505-2E9C-101B-9397-08002B2CF9AE}" pid="9" name="Vrsta programske aktivnosti">
    <vt:lpwstr>;#Neopredeljeno;#Edukativne aktivnosti;#Umetničke aktivnosti;#Inkluzivne aktivnosti;#Participativne aktivnosti;#Marketing i promocija;#Interkulturalne aktivnosti;#Razvoj publike;#</vt:lpwstr>
  </property>
  <property fmtid="{D5CDD505-2E9C-101B-9397-08002B2CF9AE}" pid="10" name="Grupa projekta iz aplikacione knjige">
    <vt:lpwstr>Most Nada-Hope Bridge</vt:lpwstr>
  </property>
  <property fmtid="{D5CDD505-2E9C-101B-9397-08002B2CF9AE}" pid="11" name="ContentTypeId">
    <vt:lpwstr>0x0101008CC05B026FBFD64A947B09F4224C75A6</vt:lpwstr>
  </property>
</Properties>
</file>